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38BCEC2" w:rsidR="00C14008" w:rsidRPr="0068293E" w:rsidRDefault="00F60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8643B8" w:rsidR="00C14008" w:rsidRPr="0068293E" w:rsidRDefault="00F60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F80B0" w:rsidR="00CB51AB" w:rsidRPr="00B03D55" w:rsidRDefault="00F60FD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BB39C" w:rsidR="00CB51AB" w:rsidRPr="00B03D55" w:rsidRDefault="00F60FD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8CAB7" w:rsidR="00CB51AB" w:rsidRPr="00B03D55" w:rsidRDefault="00F60FD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BFF3F" w:rsidR="00CB51AB" w:rsidRPr="00B03D55" w:rsidRDefault="00F60FD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74DFB" w:rsidR="00CB51AB" w:rsidRPr="00B03D55" w:rsidRDefault="00F60FD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A2EB8" w:rsidR="00CB51AB" w:rsidRPr="00B03D55" w:rsidRDefault="00F60FD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D6CAE" w:rsidR="00CB51AB" w:rsidRPr="00B03D55" w:rsidRDefault="00F60FD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0E58F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3B543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45DED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335D3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F826A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B0AC4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411BE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3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D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4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4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B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8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9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BBC28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71240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7EAC5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097EB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4F51F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4F18B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1D395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E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3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6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0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C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3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E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5A18A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6BA30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433B2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04972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B865C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5E79E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D616B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3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1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F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E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E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3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F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FC401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458F7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B0892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35A84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8E722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E84AF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290B6" w:rsidR="009A6C64" w:rsidRPr="00730585" w:rsidRDefault="00F6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F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5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4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4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7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5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6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0FD2" w:rsidRPr="00B537C7" w:rsidRDefault="00F60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0FD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