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BB2038D" w:rsidR="00C14008" w:rsidRPr="0068293E" w:rsidRDefault="00102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4919CB" w:rsidR="00C14008" w:rsidRPr="0068293E" w:rsidRDefault="00102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76B72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0F64C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14E05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895A3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A05C1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63A70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A8569" w:rsidR="00CB51AB" w:rsidRPr="00B03D55" w:rsidRDefault="0010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A68F4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995AC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1AD2E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39376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96D79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41FEA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C9DA4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9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F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D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C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9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8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8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58F5C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288F0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F4D93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FBC9D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E7EED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75E35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FBD1A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9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C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F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3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8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5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6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8C43C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DB68F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5BFE0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607CD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CE574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F3702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7A333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D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1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E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6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B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E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C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014FB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675E6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C7B56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2A1DA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3AC9B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083F6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E80C0" w:rsidR="009A6C64" w:rsidRPr="00730585" w:rsidRDefault="001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1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5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4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8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1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E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AC8" w:rsidRPr="00B537C7" w:rsidRDefault="00102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2AC8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74B3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