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5B8ED4" w:rsidR="00C14008" w:rsidRPr="0068293E" w:rsidRDefault="005C7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60D68C" w:rsidR="00C14008" w:rsidRPr="0068293E" w:rsidRDefault="005C7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25873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49C8A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29682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EE4A9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8910C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D8CD5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DFB9B" w:rsidR="00CB51AB" w:rsidRPr="00B03D55" w:rsidRDefault="005C7B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077B2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A67F1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3A2AC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1E89C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06648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22D0D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7D9BD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C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2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4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5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0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7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9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5CF51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CA653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A9583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6C508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61606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A92C3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5A95A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F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5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6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1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D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E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24C3B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0E49A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C7A70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EC996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6DF11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0DB11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EAB7C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3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E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2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8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8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0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5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D627A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51D51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4CF4E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F107B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9DA5C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A3FAC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ADEA5" w:rsidR="009A6C64" w:rsidRPr="00730585" w:rsidRDefault="005C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2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1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8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A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9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C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BB2" w:rsidRPr="00B537C7" w:rsidRDefault="005C7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C7BB2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