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2F1D8BF" w:rsidR="00C14008" w:rsidRPr="0068293E" w:rsidRDefault="00F82A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392A29" w:rsidR="00C14008" w:rsidRPr="0068293E" w:rsidRDefault="00F82A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5E112" w:rsidR="00CB51AB" w:rsidRPr="00B03D55" w:rsidRDefault="00F82A1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E75D91" w:rsidR="00CB51AB" w:rsidRPr="00B03D55" w:rsidRDefault="00F82A1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BD6AC" w:rsidR="00CB51AB" w:rsidRPr="00B03D55" w:rsidRDefault="00F82A1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69FC0" w:rsidR="00CB51AB" w:rsidRPr="00B03D55" w:rsidRDefault="00F82A1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5F5B6" w:rsidR="00CB51AB" w:rsidRPr="00B03D55" w:rsidRDefault="00F82A1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9C207" w:rsidR="00CB51AB" w:rsidRPr="00B03D55" w:rsidRDefault="00F82A1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EE0A6" w:rsidR="00CB51AB" w:rsidRPr="00B03D55" w:rsidRDefault="00F82A1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08FE0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37F67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B2199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0D205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4FB9A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1BA54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59786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C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B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4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6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06B61" w:rsidR="001835FB" w:rsidRPr="00DA1511" w:rsidRDefault="00F82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4DDDD" w:rsidR="001835FB" w:rsidRPr="00DA1511" w:rsidRDefault="00F82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0B366" w:rsidR="001835FB" w:rsidRPr="00DA1511" w:rsidRDefault="00F82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4AEC7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3DB3E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D5359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D9C28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42A17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4B936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1E803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1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E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3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C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F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2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E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EACCF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CCCB3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45335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B9F97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2AC15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8160A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BE283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8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5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8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6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0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2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D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3266B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7F57E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CEAA5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D9E01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2561F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5A37F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56D1B" w:rsidR="009A6C64" w:rsidRPr="00730585" w:rsidRDefault="00F82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5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1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2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3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E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E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7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2A1C" w:rsidRPr="00B537C7" w:rsidRDefault="00F82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A1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