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151612F" w:rsidR="00C14008" w:rsidRPr="0068293E" w:rsidRDefault="00E541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4BEFDE" w:rsidR="00C14008" w:rsidRPr="0068293E" w:rsidRDefault="00E541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0EB00" w:rsidR="00CB51AB" w:rsidRPr="00B03D55" w:rsidRDefault="00E541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FC165" w:rsidR="00CB51AB" w:rsidRPr="00B03D55" w:rsidRDefault="00E541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C78C2" w:rsidR="00CB51AB" w:rsidRPr="00B03D55" w:rsidRDefault="00E541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A9119" w:rsidR="00CB51AB" w:rsidRPr="00B03D55" w:rsidRDefault="00E541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AC0FA" w:rsidR="00CB51AB" w:rsidRPr="00B03D55" w:rsidRDefault="00E541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41A7B" w:rsidR="00CB51AB" w:rsidRPr="00B03D55" w:rsidRDefault="00E541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882C0" w:rsidR="00CB51AB" w:rsidRPr="00B03D55" w:rsidRDefault="00E541C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0CC52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921B8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37A1D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6B5E2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2A9DD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20AFC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E68F2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B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F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20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C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B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17B1D" w:rsidR="001835FB" w:rsidRPr="00DA1511" w:rsidRDefault="00E54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1FE31" w:rsidR="001835FB" w:rsidRPr="00DA1511" w:rsidRDefault="00E54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723DF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CD674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0C272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2D33C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E174A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B2D76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44FE8F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FEC20" w:rsidR="001835FB" w:rsidRPr="00DA1511" w:rsidRDefault="00E54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3B003" w:rsidR="001835FB" w:rsidRPr="00DA1511" w:rsidRDefault="00E541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0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E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0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B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6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D5538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ACC71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156C2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8C0CF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2D718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EE6F8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1F89E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B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1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A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9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2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6F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B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43C30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3C6B2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2B66B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02D0C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08642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F0CDB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0C137" w:rsidR="009A6C64" w:rsidRPr="00730585" w:rsidRDefault="00E541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75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A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C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C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CB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D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1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41C5" w:rsidRPr="00B537C7" w:rsidRDefault="00E541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A2411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1C5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