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2CC0E8D" w:rsidR="00C14008" w:rsidRPr="0068293E" w:rsidRDefault="00543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61A129" w:rsidR="00C14008" w:rsidRPr="0068293E" w:rsidRDefault="00543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B930B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6C037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498C0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F93AE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7FDBB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55665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D3179" w:rsidR="00CB51AB" w:rsidRPr="00B03D55" w:rsidRDefault="005432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04C94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47D5D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4AECD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84A1E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FA76C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7C16D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BC909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6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A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2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0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6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4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C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12AFB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ED588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41248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C602F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ECF2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F5AF4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8A81E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A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2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E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2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5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1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6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4438C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B8898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2E70D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A774B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61C69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2EA06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EF225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0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3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6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F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C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8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C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2CF28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6C640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CC735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02025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3A186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B9FF6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F0DB9" w:rsidR="009A6C64" w:rsidRPr="00730585" w:rsidRDefault="00543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0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2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D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8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4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E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32A6" w:rsidRPr="00B537C7" w:rsidRDefault="00543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2A6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