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C9B321" w:rsidR="00AA29B6" w:rsidRPr="00EA69E9" w:rsidRDefault="001975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BB75D" w:rsidR="00AA29B6" w:rsidRPr="00AA29B6" w:rsidRDefault="001975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08462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E981C8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FBF7A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6E108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D39D3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D63A15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70BDB" w:rsidR="00B87ED3" w:rsidRPr="00FC7F6A" w:rsidRDefault="00197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66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20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2B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72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5C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E63A7" w:rsidR="00B87ED3" w:rsidRPr="00D44524" w:rsidRDefault="00197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07D1A" w:rsidR="00B87ED3" w:rsidRPr="00D44524" w:rsidRDefault="00197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FB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61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C1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6C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743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DF0044" w:rsidR="000B5588" w:rsidRPr="00EA69E9" w:rsidRDefault="001975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C3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CFD0F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37DF34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CBFC9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62FEA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1662AB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02C14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199C5" w:rsidR="000B5588" w:rsidRPr="00D44524" w:rsidRDefault="00197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4D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A9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65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90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40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7C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4E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25B26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36DF82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C9C57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D9BF9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6C761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2A2BC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4770B" w:rsidR="00846B8B" w:rsidRPr="00D44524" w:rsidRDefault="00197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EFA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94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6A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55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B9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9E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7B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3AEED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71346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8D67DA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AE0DE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B78A9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9351E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EDF02" w:rsidR="007A5870" w:rsidRPr="00D44524" w:rsidRDefault="00197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AB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B4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5D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17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09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7A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E4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0D039F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9B115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B3D17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86C12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315A5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A7774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E61B7" w:rsidR="0021795A" w:rsidRPr="00D44524" w:rsidRDefault="00197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0E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B4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35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6E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21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57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77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366EF7" w:rsidR="00DF25F7" w:rsidRPr="00D44524" w:rsidRDefault="001975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8B2D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F2EC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2703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2A86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D1A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0D7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4BB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4C3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7713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BA7B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6AA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0C33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458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5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5DA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3A2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