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6AE6A9" w:rsidR="00AA29B6" w:rsidRPr="00EA69E9" w:rsidRDefault="00016E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784BF" w:rsidR="00AA29B6" w:rsidRPr="00AA29B6" w:rsidRDefault="00016E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6277E4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BA9BF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85118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22378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5BDE5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28E29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912AB" w:rsidR="00B87ED3" w:rsidRPr="00FC7F6A" w:rsidRDefault="0001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C6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5E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19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24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F5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68FC2" w:rsidR="00B87ED3" w:rsidRPr="00D44524" w:rsidRDefault="00016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D9B39" w:rsidR="00B87ED3" w:rsidRPr="00D44524" w:rsidRDefault="00016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8A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0F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2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AA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5D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08E49" w:rsidR="000B5588" w:rsidRPr="00EA69E9" w:rsidRDefault="00016E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8B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C9054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C78D5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8F445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E6569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56F8F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A7F8C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1730E" w:rsidR="000B5588" w:rsidRPr="00D44524" w:rsidRDefault="0001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9C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42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FD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53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56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BC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79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59E40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575DE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F1ABB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F06C0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67B94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872FC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C40C3" w:rsidR="00846B8B" w:rsidRPr="00D44524" w:rsidRDefault="0001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4A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78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12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2C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F8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0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D7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9C12A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CCCBD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1567F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8B6BB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2850E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68726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21D4F" w:rsidR="007A5870" w:rsidRPr="00D44524" w:rsidRDefault="0001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4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73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00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7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74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B8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B4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F3A92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529DA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4D715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6A496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AD243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3B839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BDDEA" w:rsidR="0021795A" w:rsidRPr="00D44524" w:rsidRDefault="0001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6D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35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C3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4D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1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F2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D1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B501E5" w:rsidR="00DF25F7" w:rsidRPr="00D44524" w:rsidRDefault="00016E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63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BA6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A881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D5B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2BD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04D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166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1FA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5A77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73AD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97D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21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4C7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EDD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E4C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2024-06-15T12:57:00.0000000Z</dcterms:modified>
</coreProperties>
</file>