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21548" w:rsidR="00D930ED" w:rsidRPr="00EA69E9" w:rsidRDefault="002A41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5FD58" w:rsidR="00D930ED" w:rsidRPr="00790574" w:rsidRDefault="002A41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C9922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B03BB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B2FB4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1AC4D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465BC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03FEF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86777" w:rsidR="00B87ED3" w:rsidRPr="00FC7F6A" w:rsidRDefault="002A4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4C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E2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F5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FF8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970D3" w:rsidR="00B87ED3" w:rsidRPr="00D44524" w:rsidRDefault="002A4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B3651" w:rsidR="00B87ED3" w:rsidRPr="00D44524" w:rsidRDefault="002A4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06806" w:rsidR="00B87ED3" w:rsidRPr="00D44524" w:rsidRDefault="002A4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B7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F9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E5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6D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2E567" w:rsidR="000B5588" w:rsidRPr="00EA69E9" w:rsidRDefault="002A41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FB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3A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DC1697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466D2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DA3B0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7DAE68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DF902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B1997A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301C1" w:rsidR="000B5588" w:rsidRPr="00D44524" w:rsidRDefault="002A4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B8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97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D8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8A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F69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99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71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908E9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F4189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864CD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05DD7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45208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AE182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CA099" w:rsidR="00846B8B" w:rsidRPr="00D44524" w:rsidRDefault="002A4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7B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20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FF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CC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6BA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9F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59D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AB493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55CE9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F530B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1FFE2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60F8D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C72A4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BB95F" w:rsidR="007A5870" w:rsidRPr="00D44524" w:rsidRDefault="002A4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E1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A1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E1D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27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F5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6D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233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D4B71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B6220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9CB81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C5228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5A6A3F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9D4D7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EF94E" w:rsidR="0021795A" w:rsidRPr="00D44524" w:rsidRDefault="002A4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3E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0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0C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88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AAB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EA0CE" w:rsidR="00DF25F7" w:rsidRPr="00EA69E9" w:rsidRDefault="002A41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F2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13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2024-06-18T06:56:00.0000000Z</dcterms:modified>
</coreProperties>
</file>