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1CE4F" w:rsidR="00D930ED" w:rsidRPr="00EA69E9" w:rsidRDefault="006E1E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71534" w:rsidR="00D930ED" w:rsidRPr="00790574" w:rsidRDefault="006E1E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E2164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BBFC3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EF1C9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C4A557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0A3C5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6CBCB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94A0C" w:rsidR="00B87ED3" w:rsidRPr="00FC7F6A" w:rsidRDefault="006E1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54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C8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0A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6F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1645D" w:rsidR="00B87ED3" w:rsidRPr="00D44524" w:rsidRDefault="006E1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5D975" w:rsidR="00B87ED3" w:rsidRPr="00D44524" w:rsidRDefault="006E1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FF449" w:rsidR="00B87ED3" w:rsidRPr="00D44524" w:rsidRDefault="006E1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21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1A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EE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52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B4E97" w:rsidR="000B5588" w:rsidRPr="00EA69E9" w:rsidRDefault="006E1E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44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B6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48C84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B32A8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1D5F3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83CA1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F4927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3BC7B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7C4B6" w:rsidR="000B5588" w:rsidRPr="00D44524" w:rsidRDefault="006E1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F6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33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15B6F" w:rsidR="00846B8B" w:rsidRPr="00EA69E9" w:rsidRDefault="006E1E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AE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64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2A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25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4B3F6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EE60B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6D0BB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12E5F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041CF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4EADB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7F323" w:rsidR="00846B8B" w:rsidRPr="00D44524" w:rsidRDefault="006E1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8C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B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23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CD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A3A03" w:rsidR="007A5870" w:rsidRPr="00EA69E9" w:rsidRDefault="006E1E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2B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7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D442B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ABF8F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14780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8AA4E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2DFB4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A26FA5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C5802" w:rsidR="007A5870" w:rsidRPr="00D44524" w:rsidRDefault="006E1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D2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3A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0E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A4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CC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1F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8F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0B5EB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8603A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77177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09D37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8FC4D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91DEE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3D2C1" w:rsidR="0021795A" w:rsidRPr="00D44524" w:rsidRDefault="006E1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FB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04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8E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C2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73C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DF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9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E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EC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