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052FD" w:rsidR="00D930ED" w:rsidRPr="00EA69E9" w:rsidRDefault="00E94F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88DDA" w:rsidR="00D930ED" w:rsidRPr="00790574" w:rsidRDefault="00E94F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B5D3F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7E7E9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CF154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6D1D6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91908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961A5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02FCB" w:rsidR="00B87ED3" w:rsidRPr="00FC7F6A" w:rsidRDefault="00E94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69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85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4C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2E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A522D" w:rsidR="00B87ED3" w:rsidRPr="00D44524" w:rsidRDefault="00E94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AD491" w:rsidR="00B87ED3" w:rsidRPr="00D44524" w:rsidRDefault="00E94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57BED" w:rsidR="00B87ED3" w:rsidRPr="00D44524" w:rsidRDefault="00E94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7B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3E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9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6B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41003" w:rsidR="000B5588" w:rsidRPr="00EA69E9" w:rsidRDefault="00E94F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98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00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2C960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997D3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DB816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B0AEB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BF2F1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820AF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F6198" w:rsidR="000B5588" w:rsidRPr="00D44524" w:rsidRDefault="00E94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44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25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8ED7E" w:rsidR="00846B8B" w:rsidRPr="00EA69E9" w:rsidRDefault="00E94F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EA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3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A8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FF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C1331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33625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091EA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AAD4C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4395C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72573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85FEA" w:rsidR="00846B8B" w:rsidRPr="00D44524" w:rsidRDefault="00E94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91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0D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A9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72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96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4A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49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15C4F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9E9F6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1742C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2958BF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5DB78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89C5C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42008" w:rsidR="007A5870" w:rsidRPr="00D44524" w:rsidRDefault="00E94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EF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13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2A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E8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15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35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DB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4CF06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8321A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A91B4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520A0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BB86B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458D5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13DF8" w:rsidR="0021795A" w:rsidRPr="00D44524" w:rsidRDefault="00E94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6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6E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4A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15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E9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0C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33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F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F7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