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A679AC" w:rsidR="00D930ED" w:rsidRPr="00EA69E9" w:rsidRDefault="005506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74EDAC" w:rsidR="00D930ED" w:rsidRPr="00790574" w:rsidRDefault="005506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9F4A2F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83316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B983C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5B6E86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A070E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EEE79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852D9" w:rsidR="00B87ED3" w:rsidRPr="00FC7F6A" w:rsidRDefault="00550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E8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3E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DE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272A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3D2B2" w:rsidR="00B87ED3" w:rsidRPr="00D44524" w:rsidRDefault="00550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36B8F0" w:rsidR="00B87ED3" w:rsidRPr="00D44524" w:rsidRDefault="00550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C2EFD" w:rsidR="00B87ED3" w:rsidRPr="00D44524" w:rsidRDefault="00550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C6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5D9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5B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95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4EDEF1" w:rsidR="000B5588" w:rsidRPr="00EA69E9" w:rsidRDefault="005506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0BB82" w:rsidR="000B5588" w:rsidRPr="00EA69E9" w:rsidRDefault="005506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536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7A959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D3B0B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C18FD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0FDBB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6CCE8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B201D9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B96415" w:rsidR="000B5588" w:rsidRPr="00D44524" w:rsidRDefault="00550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89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F0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75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A2C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FD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DD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17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85FE48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1DCE6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1A043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8DDDB9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25700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6FB32A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2294C9" w:rsidR="00846B8B" w:rsidRPr="00D44524" w:rsidRDefault="00550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8E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542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DE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FE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D08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391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2C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75E4EC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CB3655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327111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7870B9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0F248E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C8CB18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FCDD2" w:rsidR="007A5870" w:rsidRPr="00D44524" w:rsidRDefault="00550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C1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00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87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94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F9F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242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47C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6E940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CB7619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1689FA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2E1977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B91977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59B661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8AF76C" w:rsidR="0021795A" w:rsidRPr="00D44524" w:rsidRDefault="00550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F0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7E6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B7F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939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12C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B6A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42D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6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6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