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C0495" w:rsidR="00D930ED" w:rsidRPr="00EA69E9" w:rsidRDefault="00366B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F5B66" w:rsidR="00D930ED" w:rsidRPr="00790574" w:rsidRDefault="00366B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78417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5D3184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A79F1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DB582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81783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0EFAE9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A2F53" w:rsidR="00B87ED3" w:rsidRPr="00FC7F6A" w:rsidRDefault="00366B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21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8E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86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23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63511" w:rsidR="00B87ED3" w:rsidRPr="00D44524" w:rsidRDefault="00366B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0CC06" w:rsidR="00B87ED3" w:rsidRPr="00D44524" w:rsidRDefault="00366B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3896E" w:rsidR="00B87ED3" w:rsidRPr="00D44524" w:rsidRDefault="00366B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CE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36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9F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F7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1A206" w:rsidR="000B5588" w:rsidRPr="00EA69E9" w:rsidRDefault="00366B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FD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BF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EC5E4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E9437B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6F48A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37D5B7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34FF3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508A9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3DC32" w:rsidR="000B5588" w:rsidRPr="00D44524" w:rsidRDefault="00366B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A9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B3049" w:rsidR="00846B8B" w:rsidRPr="00EA69E9" w:rsidRDefault="00366B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Twelfth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6B18E" w:rsidR="00846B8B" w:rsidRPr="00EA69E9" w:rsidRDefault="00366B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E8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ED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A2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34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FB5A2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00ABA1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3ABC2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F9459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C57DF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95E8E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BA42D" w:rsidR="00846B8B" w:rsidRPr="00D44524" w:rsidRDefault="00366B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7C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50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92087" w:rsidR="007A5870" w:rsidRPr="00EA69E9" w:rsidRDefault="00366B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Knut’s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AE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3E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D5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63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15AC0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3A119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D1B0E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9A747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0D8A6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63ACB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09C65" w:rsidR="007A5870" w:rsidRPr="00D44524" w:rsidRDefault="00366B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36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82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3A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30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542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AA6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6C8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BA957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C4383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18DE4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28760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28290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14E1A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520DF" w:rsidR="0021795A" w:rsidRPr="00D44524" w:rsidRDefault="00366B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C3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6C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BD4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06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7C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E2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AB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B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BC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2024-06-17T19:43:00.0000000Z</dcterms:modified>
</coreProperties>
</file>