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D72FA" w:rsidR="00D930ED" w:rsidRPr="00EA69E9" w:rsidRDefault="00760A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4C22C" w:rsidR="00D930ED" w:rsidRPr="00790574" w:rsidRDefault="00760A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05EE5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F6A86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BAA0A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ABF86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9D1D4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185C8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7FB7C" w:rsidR="00B87ED3" w:rsidRPr="00FC7F6A" w:rsidRDefault="007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9C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EF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10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D7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3FFB0B" w:rsidR="00B87ED3" w:rsidRPr="00D44524" w:rsidRDefault="00760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83761" w:rsidR="00B87ED3" w:rsidRPr="00D44524" w:rsidRDefault="00760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0FA0E" w:rsidR="00B87ED3" w:rsidRPr="00D44524" w:rsidRDefault="00760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BD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05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63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1B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E9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18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5C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5502C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08A58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0789F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8F544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8E972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3AE80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7F907" w:rsidR="000B5588" w:rsidRPr="00D44524" w:rsidRDefault="007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19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82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8D557" w:rsidR="00846B8B" w:rsidRPr="00EA69E9" w:rsidRDefault="00760A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61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0A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A3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94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EC3FB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50A66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E18C1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CB75F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D429E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CA61B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20FDF" w:rsidR="00846B8B" w:rsidRPr="00D44524" w:rsidRDefault="007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14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CA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85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38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16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D1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79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51A54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04EDA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40101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F1C4E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9D5E0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77CAA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60FEA" w:rsidR="007A5870" w:rsidRPr="00D44524" w:rsidRDefault="007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FF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89495" w:rsidR="0021795A" w:rsidRPr="00EA69E9" w:rsidRDefault="00760A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77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DC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EE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64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D5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826D0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33463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F959E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11FE9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73709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18C4F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40F6F" w:rsidR="0021795A" w:rsidRPr="00D44524" w:rsidRDefault="007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5B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DB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B8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1F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72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0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0F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A1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