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D9E36" w:rsidR="00D930ED" w:rsidRPr="00EA69E9" w:rsidRDefault="00C132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80D07" w:rsidR="00D930ED" w:rsidRPr="00790574" w:rsidRDefault="00C132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D3BB4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4F0B4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9A518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1C9C3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08762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B763C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C8098" w:rsidR="00B87ED3" w:rsidRPr="00FC7F6A" w:rsidRDefault="00C13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8B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70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B1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8D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21B05" w:rsidR="00B87ED3" w:rsidRPr="00D44524" w:rsidRDefault="00C13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606FE" w:rsidR="00B87ED3" w:rsidRPr="00D44524" w:rsidRDefault="00C13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489DD" w:rsidR="00B87ED3" w:rsidRPr="00D44524" w:rsidRDefault="00C13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5B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0D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D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ED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54968" w:rsidR="000B5588" w:rsidRPr="00EA69E9" w:rsidRDefault="00C132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71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9C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CC80E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E0E21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F5083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AD9B7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5262B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3CF00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49008" w:rsidR="000B5588" w:rsidRPr="00D44524" w:rsidRDefault="00C13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37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0D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08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F2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60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8D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67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BBDAE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74C2E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EF1E2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D696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E3729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EC72A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3523C" w:rsidR="00846B8B" w:rsidRPr="00D44524" w:rsidRDefault="00C13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89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23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21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83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6F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B8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68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1D764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B167A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BB4FF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5B452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2D26E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7308D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28D0F" w:rsidR="007A5870" w:rsidRPr="00D44524" w:rsidRDefault="00C13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0F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A1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B9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36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F8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E5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A3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D1909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C0816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6EBC2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4A7AF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6BB37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A4458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8573A" w:rsidR="0021795A" w:rsidRPr="00D44524" w:rsidRDefault="00C13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66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F1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F1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1A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91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C9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72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2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2AE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