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C159C5" w:rsidR="00032AE3" w:rsidRPr="00DC3A9E" w:rsidRDefault="00764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19E02" w:rsidR="00032AE3" w:rsidRPr="00DC3A9E" w:rsidRDefault="00764F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DE967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368CE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55759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9C00D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DF320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66D6F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ACFA1" w:rsidR="00C11CD7" w:rsidRPr="00DC3A9E" w:rsidRDefault="0076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77AA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09D0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42F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092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6DC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ED751" w:rsidR="00960A52" w:rsidRPr="00DC3A9E" w:rsidRDefault="0076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591E73" w:rsidR="00960A52" w:rsidRPr="00DC3A9E" w:rsidRDefault="0076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C4F5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911C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D56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D45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94A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3B2647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F20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2CE19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9D850A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F57768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E14052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151CAC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AC907F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198B8" w:rsidR="002773D1" w:rsidRPr="00DC3A9E" w:rsidRDefault="00764F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F990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05A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F2A8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BBD054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5CF9F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302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2C9F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0AF0A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3660AA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6BACB9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7DA307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5F7445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637314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20989" w:rsidR="00BA6252" w:rsidRPr="00DC3A9E" w:rsidRDefault="00764F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C7EC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2702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CE4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E3F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FC66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429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D4BD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6E36AB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0CE874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D0CE3B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B96408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B2482C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B4181C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E91530" w:rsidR="00207535" w:rsidRPr="00DC3A9E" w:rsidRDefault="00764F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340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3E7B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849F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3F60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8766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0DE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DE7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0B720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0E69AB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0EA409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6914DC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2F1FEB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2129F9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739A18" w:rsidR="00943D08" w:rsidRPr="00DC3A9E" w:rsidRDefault="00764F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AE2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F87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B7C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51F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E83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540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EB57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129FD6" w:rsidR="00943D08" w:rsidRPr="00DC3A9E" w:rsidRDefault="00764F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3F8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37E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531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70B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FB2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764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8A8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6C06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C1F7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9C9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579B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632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B5C7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4F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64FDB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3C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