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347426" w:rsidR="00032AE3" w:rsidRPr="00DC3A9E" w:rsidRDefault="002060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FD097E" w:rsidR="00032AE3" w:rsidRPr="00DC3A9E" w:rsidRDefault="0020606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D31013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24673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AC7463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93045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36F627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477D83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9884A" w:rsidR="00C11CD7" w:rsidRPr="00DC3A9E" w:rsidRDefault="002060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1F2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1D5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1B2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8E6B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4DC4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50ED2" w:rsidR="00960A52" w:rsidRPr="00DC3A9E" w:rsidRDefault="00206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4AEBF3" w:rsidR="00960A52" w:rsidRPr="00DC3A9E" w:rsidRDefault="002060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AAD70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1F4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0BFB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ACCD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7AB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05F77B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4AB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D46BD8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0FF6F4F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F1652B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C7F01CC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603D57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7AFFED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1BCCFA" w:rsidR="002773D1" w:rsidRPr="00DC3A9E" w:rsidRDefault="0020606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39FE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5E1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C2F56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74E6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71DF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B8D1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9379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1D0011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CB3CE5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04B37B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72D89C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BCE238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6F3C306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7FD387" w:rsidR="00BA6252" w:rsidRPr="00DC3A9E" w:rsidRDefault="0020606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986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1EBF2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6651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ECBD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53F5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8DA8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E29A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54ADC1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E415AD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F9F51E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2D2978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CA82E6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B08493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58636F" w:rsidR="00207535" w:rsidRPr="00DC3A9E" w:rsidRDefault="0020606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9AA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207C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D3D6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9C9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0C8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DADE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CEB6E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A0442D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B0E829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937D63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112EE29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48E359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0B6302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BDEB8" w:rsidR="00943D08" w:rsidRPr="00DC3A9E" w:rsidRDefault="0020606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644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C71C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3DFC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E479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4679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E21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90BF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DD45C37" w:rsidR="00943D08" w:rsidRPr="00DC3A9E" w:rsidRDefault="0020606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45E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700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2BFB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8C6D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481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B005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E2A7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2AAE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29DD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4B94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3F9B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17AF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CA9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0606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6C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2D04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