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F75305" w:rsidR="00032AE3" w:rsidRPr="00DC3A9E" w:rsidRDefault="00FB78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8B1227" w:rsidR="00032AE3" w:rsidRPr="00DC3A9E" w:rsidRDefault="00FB78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49840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9CD4A6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F6351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9102F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245D5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743DA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9540A" w:rsidR="00C11CD7" w:rsidRPr="00DC3A9E" w:rsidRDefault="00FB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44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7B2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265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F60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F7F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CF97E" w:rsidR="00960A52" w:rsidRPr="00DC3A9E" w:rsidRDefault="00FB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7B30E" w:rsidR="00960A52" w:rsidRPr="00DC3A9E" w:rsidRDefault="00FB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6577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68D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EF14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378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99E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D4369B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BCF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D6D33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321BE5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84611E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D98FF5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B5F7F4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E323EE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C395FA" w:rsidR="002773D1" w:rsidRPr="00DC3A9E" w:rsidRDefault="00FB78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132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64E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8EA0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74AC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F62D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E62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5D7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AEDE2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DD2906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4F5383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2255DA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103677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0C9D87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329B2" w:rsidR="00BA6252" w:rsidRPr="00DC3A9E" w:rsidRDefault="00FB78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449A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7B9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438E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4472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064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0450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736D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9177F9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D47190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712C82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72FA14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3FB17F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743DF5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FDCB63" w:rsidR="00207535" w:rsidRPr="00DC3A9E" w:rsidRDefault="00FB78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B461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155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C56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F0D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8919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79BB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709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E9959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FC93D5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B80E8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2F6D7B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BE245D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2798B4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CF263D" w:rsidR="00943D08" w:rsidRPr="00DC3A9E" w:rsidRDefault="00FB78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7DB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C02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5D1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87D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85E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1A0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FAE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794912" w:rsidR="00943D08" w:rsidRPr="00DC3A9E" w:rsidRDefault="00FB78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DB1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922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FBC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278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EC3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970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F54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C1F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C0C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3AA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2EAE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68F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939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78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3578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7851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