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2E5A60" w:rsidR="00032AE3" w:rsidRPr="00DC3A9E" w:rsidRDefault="00585B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F3D9FB" w:rsidR="00032AE3" w:rsidRPr="00DC3A9E" w:rsidRDefault="00585B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303FD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A0686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103BA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6AACE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86376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86D75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9F8B6" w:rsidR="00C11CD7" w:rsidRPr="00DC3A9E" w:rsidRDefault="0058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E4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590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ACAD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C95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DE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A72BA5" w:rsidR="00960A52" w:rsidRPr="00DC3A9E" w:rsidRDefault="00585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F06936" w:rsidR="00960A52" w:rsidRPr="00DC3A9E" w:rsidRDefault="00585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CB7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9199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7C92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AFFE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347A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30A78B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B05935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A9256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9C98A3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F92028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A2EDD2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0A3A68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F97B72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93276" w:rsidR="002773D1" w:rsidRPr="00DC3A9E" w:rsidRDefault="00585B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5CD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988F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537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8A73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6F9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01A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0196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D29EA8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981974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66B905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CB8E91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AB5E3C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997E67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67BE6" w:rsidR="00BA6252" w:rsidRPr="00DC3A9E" w:rsidRDefault="00585B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1D95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53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D4E1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295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4AF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92E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0C1E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BF1F1D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63D1CF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46FC78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3DD3D0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923295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1E7ED4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6CC1EB" w:rsidR="00207535" w:rsidRPr="00DC3A9E" w:rsidRDefault="00585B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1967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74A0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5061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F37B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AB3C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F468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583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A44B4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CAF16B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A9952C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171DCD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A3ECE5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A44C22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5E793" w:rsidR="00943D08" w:rsidRPr="00DC3A9E" w:rsidRDefault="00585B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CA6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9C6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CCA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DF2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C3F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09A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A1E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FB705C" w:rsidR="00943D08" w:rsidRPr="00DC3A9E" w:rsidRDefault="00585B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312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7E0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05B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969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EA0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7C3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1240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437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D5B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9EC2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9D20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AEB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BB03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5B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5B53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