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A47B03" w:rsidR="00032AE3" w:rsidRPr="00DC3A9E" w:rsidRDefault="00001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06E19" w:rsidR="00032AE3" w:rsidRPr="00DC3A9E" w:rsidRDefault="000011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EAD64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D4210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0BCFD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7EB55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0058EF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2B569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AFDB2" w:rsidR="00C11CD7" w:rsidRPr="00DC3A9E" w:rsidRDefault="00001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C9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97A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9C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FDA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ED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4119C" w:rsidR="00960A52" w:rsidRPr="00DC3A9E" w:rsidRDefault="00001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DBF12" w:rsidR="00960A52" w:rsidRPr="00DC3A9E" w:rsidRDefault="00001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586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2A3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C10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BDA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C62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36B80F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17D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A17CF5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DF4071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40449B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377747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D00244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0A9444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DE634" w:rsidR="002773D1" w:rsidRPr="00DC3A9E" w:rsidRDefault="000011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43C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B80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94E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9D87CD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36F3C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E6B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053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FBF00A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1B9C0C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C3F806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EA8737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D0C3D3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4FFAD7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53986" w:rsidR="00BA6252" w:rsidRPr="00DC3A9E" w:rsidRDefault="000011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349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3E6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0EC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522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F56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570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8C8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712D03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79A227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DCC49A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914C5C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411C7A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F80D37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A4BA5F" w:rsidR="00207535" w:rsidRPr="00DC3A9E" w:rsidRDefault="000011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D87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4EB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6F4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2B6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EE3C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1FB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8EA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D519E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A4F11A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3386DF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346D55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84EDDB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981176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2089B" w:rsidR="00943D08" w:rsidRPr="00DC3A9E" w:rsidRDefault="000011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00E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C25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C9C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531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A58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E2D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612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EDB59B" w:rsidR="00943D08" w:rsidRPr="00DC3A9E" w:rsidRDefault="000011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E65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FF2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142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B6D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FBE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E2E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5CB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DCA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0E6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3AF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9A0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80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107F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11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85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DA0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