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5A2841" w:rsidR="00032AE3" w:rsidRPr="00DC3A9E" w:rsidRDefault="00534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40B32" w:rsidR="00032AE3" w:rsidRPr="00DC3A9E" w:rsidRDefault="005348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13BBA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B9129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754F3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6E2D9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13641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5290F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54F3" w:rsidR="00C11CD7" w:rsidRPr="00DC3A9E" w:rsidRDefault="00534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E4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A9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0D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98C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C18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03B51" w:rsidR="00960A52" w:rsidRPr="00DC3A9E" w:rsidRDefault="00534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91157" w:rsidR="00960A52" w:rsidRPr="00DC3A9E" w:rsidRDefault="00534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7D7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519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989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A74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33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8B85FD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8AD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029BC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81E852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75FA8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6F60CC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8D64C5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029002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9CC98" w:rsidR="002773D1" w:rsidRPr="00DC3A9E" w:rsidRDefault="00534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2DC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BA6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AD9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E15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5F8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5B5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DAC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735D9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9AF3CD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C1B815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C2DD42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161A05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BA2E38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DBFF9" w:rsidR="00BA6252" w:rsidRPr="00DC3A9E" w:rsidRDefault="00534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C98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87C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BFE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F2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F13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8BC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CA7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31C004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ABD506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BFEA3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433908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B510CB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BF8951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396D92" w:rsidR="00207535" w:rsidRPr="00DC3A9E" w:rsidRDefault="00534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A05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181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947C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EFB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520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03A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2D3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AB308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B4BF60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E6FC31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31BF9A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3D7726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946498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3FF9A" w:rsidR="00943D08" w:rsidRPr="00DC3A9E" w:rsidRDefault="00534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A31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1E8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262E61" w:rsidR="00943D08" w:rsidRPr="00DC3A9E" w:rsidRDefault="00534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554DE1C2" w14:textId="7C904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10B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E3D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E16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2F9C69" w:rsidR="00943D08" w:rsidRPr="00DC3A9E" w:rsidRDefault="00534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A0B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193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17D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5D2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A7F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F72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907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892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EF4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B35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6A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D7F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39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48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485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0F8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