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A6D92" w:rsidR="00563B6E" w:rsidRPr="00B24A33" w:rsidRDefault="00F016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6BCA2" w:rsidR="00563B6E" w:rsidRPr="00B24A33" w:rsidRDefault="00F016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82BC2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6EE4B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440EF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AFCF2B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10C8C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FDCAA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D3871" w:rsidR="00C11CD7" w:rsidRPr="00B24A33" w:rsidRDefault="00F016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F4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B7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2A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2C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F923F" w:rsidR="002113B7" w:rsidRPr="00B24A33" w:rsidRDefault="00F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D7645" w:rsidR="002113B7" w:rsidRPr="00B24A33" w:rsidRDefault="00F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A2C0E7" w:rsidR="002113B7" w:rsidRPr="00B24A33" w:rsidRDefault="00F016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198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0EE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7BA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E4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F5A549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13F09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CF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C5085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D122C3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64AB90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08C1C5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71CE3A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221646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FCF57" w:rsidR="002113B7" w:rsidRPr="00B24A33" w:rsidRDefault="00F016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9F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2F4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65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FE6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014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BD4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21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A3A0D2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FADCF2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C610D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51CB2B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B9A9A6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871D83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78A15" w:rsidR="002113B7" w:rsidRPr="00B24A33" w:rsidRDefault="00F016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5D9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AE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40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EC0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E2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3F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90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4973F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2D009C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702DC2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ED4EAA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511E63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EAC50C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A6EFC" w:rsidR="006E49F3" w:rsidRPr="00B24A33" w:rsidRDefault="00F016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B3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D3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984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EF8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7A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963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06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1EBDA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E1D439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74D624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A0D825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77DC21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F751B0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3BE4E" w:rsidR="006E49F3" w:rsidRPr="00B24A33" w:rsidRDefault="00F016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1E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975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81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10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4E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5B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8C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16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B2F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62B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2024-06-17T07:59:00.0000000Z</dcterms:modified>
</coreProperties>
</file>