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4198B" w:rsidR="00563B6E" w:rsidRPr="00B24A33" w:rsidRDefault="00D264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105D5" w:rsidR="00563B6E" w:rsidRPr="00B24A33" w:rsidRDefault="00D264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C6CC3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AA8DB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BFB47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F025D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184F1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41831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C50D5" w:rsidR="00C11CD7" w:rsidRPr="00B24A33" w:rsidRDefault="00D26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99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FC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42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84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C2AE0" w:rsidR="002113B7" w:rsidRPr="00B24A33" w:rsidRDefault="00D26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1E837" w:rsidR="002113B7" w:rsidRPr="00B24A33" w:rsidRDefault="00D26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E99B43" w:rsidR="002113B7" w:rsidRPr="00B24A33" w:rsidRDefault="00D26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4A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90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E9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B3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8DA0E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8A67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65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EAFFA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DBE327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1FE2FE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267480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B38EFB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4F0997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1BD8B" w:rsidR="002113B7" w:rsidRPr="00B24A33" w:rsidRDefault="00D26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1E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64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41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500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0F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FC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613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62480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BD3EDA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41279C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3D1D08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E7185A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7771DD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9BEA0" w:rsidR="002113B7" w:rsidRPr="00B24A33" w:rsidRDefault="00D26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33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10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95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F9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E3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80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2D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6A7E4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5CE576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276569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547310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11591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D66F4D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91FB38" w:rsidR="006E49F3" w:rsidRPr="00B24A33" w:rsidRDefault="00D26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38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BC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A2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CF1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55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89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F7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2A5F8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F8C76A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B62027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38A4A8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9B5F06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7155F8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C8F3E6" w:rsidR="006E49F3" w:rsidRPr="00B24A33" w:rsidRDefault="00D26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5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6F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C4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1A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91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BB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18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64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48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