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9B994E" w:rsidR="00563B6E" w:rsidRPr="00B24A33" w:rsidRDefault="00073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648BE" w:rsidR="00563B6E" w:rsidRPr="00B24A33" w:rsidRDefault="00073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7B5FE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DCAD2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4DAD0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21605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09A5E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B8C3D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26E8A" w:rsidR="00C11CD7" w:rsidRPr="00B24A33" w:rsidRDefault="00073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19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0A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5C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8F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F3897" w:rsidR="002113B7" w:rsidRPr="00B24A33" w:rsidRDefault="0007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18646" w:rsidR="002113B7" w:rsidRPr="00B24A33" w:rsidRDefault="0007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851E0" w:rsidR="002113B7" w:rsidRPr="00B24A33" w:rsidRDefault="00073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47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29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A8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41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FB5B6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D491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9A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9EA0D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5499F6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8ED396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EEBE7D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260F4D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93D311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7346A" w:rsidR="002113B7" w:rsidRPr="00B24A33" w:rsidRDefault="00073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4B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33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7D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E8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5B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14F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429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BEAE5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A3A1ED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2CA392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DF86C4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247EC6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127D8A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DEB86" w:rsidR="002113B7" w:rsidRPr="00B24A33" w:rsidRDefault="00073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F5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7B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BE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1D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206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6E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17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444CC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67E188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E468F9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A667A2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8FC034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347771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A52ED" w:rsidR="006E49F3" w:rsidRPr="00B24A33" w:rsidRDefault="00073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201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4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9C0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2A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D6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70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DC2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0276C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CE853F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6C2E34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D3C75A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BCDAA1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4EFF5E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1341F" w:rsidR="006E49F3" w:rsidRPr="00B24A33" w:rsidRDefault="00073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54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A8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53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3A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C3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77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93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3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AC9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2024-06-15T19:31:00.0000000Z</dcterms:modified>
</coreProperties>
</file>