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BFBCFE" w:rsidR="00563B6E" w:rsidRPr="00B24A33" w:rsidRDefault="00D710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B3FB4" w:rsidR="00563B6E" w:rsidRPr="00B24A33" w:rsidRDefault="00D710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14284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3BB2A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8237E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0710D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E6A93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D709D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2FC0B" w:rsidR="00C11CD7" w:rsidRPr="00B24A33" w:rsidRDefault="00D7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78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EB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63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07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4A3DE" w:rsidR="002113B7" w:rsidRPr="00B24A33" w:rsidRDefault="00D7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E61240" w:rsidR="002113B7" w:rsidRPr="00B24A33" w:rsidRDefault="00D7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65B86" w:rsidR="002113B7" w:rsidRPr="00B24A33" w:rsidRDefault="00D7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DD3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1E6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9A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73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274072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256E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EE88C0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F21B88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D6145F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A8AFA2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631358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A69AF2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ECF409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BBAF1" w:rsidR="002113B7" w:rsidRPr="00B24A33" w:rsidRDefault="00D7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70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83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6B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E9F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931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AD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F6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F6CB7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BC11EF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8EA98C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AE9FB9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4C82CE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FCF73E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D7694" w:rsidR="002113B7" w:rsidRPr="00B24A33" w:rsidRDefault="00D7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A9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8E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B2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24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2F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5D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AB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B70062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0963AD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A3EF7F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375335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CDB0FD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E53DE3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1B2E6" w:rsidR="006E49F3" w:rsidRPr="00B24A33" w:rsidRDefault="00D7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67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1C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279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7FF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B8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40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8F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48608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14F814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9CEE43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0408F3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C79317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255F9D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688F4" w:rsidR="006E49F3" w:rsidRPr="00B24A33" w:rsidRDefault="00D7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569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7DC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6D3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7F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2C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D20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40B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10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10E0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