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8B55E" w:rsidR="00563B6E" w:rsidRPr="00B24A33" w:rsidRDefault="00206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B7276" w:rsidR="00563B6E" w:rsidRPr="00B24A33" w:rsidRDefault="002064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0F630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5A7EA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82CE6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16177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238F9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1330D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AFCD5" w:rsidR="00C11CD7" w:rsidRPr="00B24A33" w:rsidRDefault="0020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310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EC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2F3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6B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B43A6" w:rsidR="002113B7" w:rsidRPr="00B24A33" w:rsidRDefault="0020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9140A9" w:rsidR="002113B7" w:rsidRPr="00B24A33" w:rsidRDefault="0020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C62D3" w:rsidR="002113B7" w:rsidRPr="00B24A33" w:rsidRDefault="0020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0C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96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5EB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EC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F3107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C6A6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80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F9FF9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574D5A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F73A77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EE0EEC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9F6C4F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4232D3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57CBA" w:rsidR="002113B7" w:rsidRPr="00B24A33" w:rsidRDefault="0020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D8E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F6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8AE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F7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0AF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4A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EED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69D0A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34674B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C96734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0EC60B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06D60C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2C628C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7E595" w:rsidR="002113B7" w:rsidRPr="00B24A33" w:rsidRDefault="0020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235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B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891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D06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4E3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D4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5F7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1DBED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07FFCC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D1907C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7996C1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1E5BB1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7D1046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F02A5" w:rsidR="006E49F3" w:rsidRPr="00B24A33" w:rsidRDefault="0020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0F1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D1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0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95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08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64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A55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177C0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383F5C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97FCA8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41A825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5BCA83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8A0FE3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EAE427" w:rsidR="006E49F3" w:rsidRPr="00B24A33" w:rsidRDefault="0020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BF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F9996" w:rsidR="006E49F3" w:rsidRPr="00B24A33" w:rsidRDefault="002064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4B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DC7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4A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05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F7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4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448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C3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