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59100" w:rsidR="0061148E" w:rsidRPr="009231D2" w:rsidRDefault="009A5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1DF9" w:rsidR="0061148E" w:rsidRPr="009231D2" w:rsidRDefault="009A5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1C00D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0C8E5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13DCC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18288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CB85D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77DBC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6B73F" w:rsidR="00B87ED3" w:rsidRPr="00944D28" w:rsidRDefault="009A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3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F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C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F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2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D7C5B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D3AE9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DD9A2" w:rsidR="00B87ED3" w:rsidRPr="00944D28" w:rsidRDefault="009A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23C69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680D1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6362F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11DA1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4D9C5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D51E0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A22D2" w:rsidR="00B87ED3" w:rsidRPr="00944D28" w:rsidRDefault="009A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0B17F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47C9E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39D0F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DAB65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02FC9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69549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9283A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A5264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53AEC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5B58B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EAA85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727D8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BBBB0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1E4E5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C3102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7A3DD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40A32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53978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72544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95618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12C6F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CEE82D" w:rsidR="00B87ED3" w:rsidRPr="00944D28" w:rsidRDefault="009A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A8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8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3D7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A6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50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E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8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0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1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57E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FE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