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FF1C70" w:rsidR="0061148E" w:rsidRPr="009231D2" w:rsidRDefault="008E7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D084" w:rsidR="0061148E" w:rsidRPr="009231D2" w:rsidRDefault="008E7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48465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9B523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F794F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22845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FF4AE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8CD96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EECA6" w:rsidR="00B87ED3" w:rsidRPr="00944D28" w:rsidRDefault="008E7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E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8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2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2D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A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94359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FD506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8F8F" w:rsidR="00B87ED3" w:rsidRPr="00944D28" w:rsidRDefault="008E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3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68A28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4AC1F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7EF9A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1CB17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71D1D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5821A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E9196" w:rsidR="00B87ED3" w:rsidRPr="00944D28" w:rsidRDefault="008E7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43F03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8F2CB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628E7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15776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6006B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B673A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4122D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2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1A4D4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8FDFD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F7FFD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F8673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3B505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E0530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23AB2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D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799D7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81B56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3CF29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8EFF1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B1899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59BB6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2626A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FB77A4" w:rsidR="00B87ED3" w:rsidRPr="00944D28" w:rsidRDefault="008E7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3F7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AB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0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E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1D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E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A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7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355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7C9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