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1161AE" w:rsidR="0061148E" w:rsidRPr="009231D2" w:rsidRDefault="00AB1F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2CC1" w:rsidR="0061148E" w:rsidRPr="009231D2" w:rsidRDefault="00AB1F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8BBBC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09B66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B4BE8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67584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0A40B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0A3F8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1648D" w:rsidR="00B87ED3" w:rsidRPr="00944D28" w:rsidRDefault="00A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0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0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5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B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8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41657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488B9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BEFC" w:rsidR="00B87ED3" w:rsidRPr="00944D28" w:rsidRDefault="00AB1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0DC74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1B69D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145F6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8229B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7EA7D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A5C00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3E5EC" w:rsidR="00B87ED3" w:rsidRPr="00944D28" w:rsidRDefault="00A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0537B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0C30A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2BAE4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A8207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21C00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4A377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5FAA0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23918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B5598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C4838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96A99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3F09A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7C26D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245FA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49372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23514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380F4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C4EDC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D7AD9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C6D56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7955F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67044" w:rsidR="00B87ED3" w:rsidRPr="00944D28" w:rsidRDefault="00A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1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E2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70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24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94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0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7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F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9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137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1FE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