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C55F0E" w:rsidR="0061148E" w:rsidRPr="009231D2" w:rsidRDefault="001A1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65B8" w:rsidR="0061148E" w:rsidRPr="009231D2" w:rsidRDefault="001A1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3FF1F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1F1F7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3A2AF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8869A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394A4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58DC2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1DD23" w:rsidR="00B87ED3" w:rsidRPr="00944D28" w:rsidRDefault="001A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C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21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4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2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2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59F4A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0F9F0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C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96F0" w:rsidR="00B87ED3" w:rsidRPr="00944D28" w:rsidRDefault="001A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3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E69D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AEE07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B0A9D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ADFAD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E87CA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C3999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231B2" w:rsidR="00B87ED3" w:rsidRPr="00944D28" w:rsidRDefault="001A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4AE06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9461F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FB2DE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E3802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0BC1A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8551B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888B3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C3B8E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A4E4B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4121E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B1C99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C19C1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8139E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A14BB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FA8A6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213E2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242CE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F988B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82926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7FDFD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EBB60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1BED4" w:rsidR="00B87ED3" w:rsidRPr="00944D28" w:rsidRDefault="001A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2F853" w:rsidR="00B87ED3" w:rsidRPr="00944D28" w:rsidRDefault="001A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4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27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6F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A8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9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E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A13E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