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408265" w:rsidR="0061148E" w:rsidRPr="009231D2" w:rsidRDefault="00094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3EFB" w:rsidR="0061148E" w:rsidRPr="009231D2" w:rsidRDefault="00094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B3865B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4278CA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8245B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3260C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BFFD2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4341F6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F4D21" w:rsidR="00B87ED3" w:rsidRPr="00944D28" w:rsidRDefault="00094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AD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D9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A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1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28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D7C27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D4657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E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A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D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2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F5D3E" w:rsidR="00B87ED3" w:rsidRPr="00944D28" w:rsidRDefault="00094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4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18C67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AA110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BC98D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7D920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3A0B6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95AE7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EAF96" w:rsidR="00B87ED3" w:rsidRPr="00944D28" w:rsidRDefault="000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56F89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6C9E6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78271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4A4B1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06613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5BBB7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DD167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4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4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8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F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46D6F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6E771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08F1A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1449D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793854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E7427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0A9BF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2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90B3" w:rsidR="00B87ED3" w:rsidRPr="00944D28" w:rsidRDefault="0009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0DDC4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80A18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BD10F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3E288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24317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4F3E9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478E19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59EF68" w:rsidR="00B87ED3" w:rsidRPr="00944D28" w:rsidRDefault="000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3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FA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0A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2A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FE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FB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4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EB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22F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2024-06-15T11:32:00.0000000Z</dcterms:modified>
</coreProperties>
</file>