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1D49" w:rsidR="0061148E" w:rsidRPr="0035681E" w:rsidRDefault="00DB7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4640" w:rsidR="0061148E" w:rsidRPr="0035681E" w:rsidRDefault="00DB7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24DFD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600BE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C8229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3438E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56A34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2BA7C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022DE" w:rsidR="00CD0676" w:rsidRPr="00944D28" w:rsidRDefault="00DB7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6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B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9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9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A817C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AB094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77E7E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5574" w:rsidR="00B87ED3" w:rsidRPr="00944D28" w:rsidRDefault="00DB7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9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C5F6F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45315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32139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6835D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4D756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F136F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C8F18" w:rsidR="00B87ED3" w:rsidRPr="00944D28" w:rsidRDefault="00D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0256A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2111D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73800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4D85E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EEFF8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59C9A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E4F45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ABA6E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91ED2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233A9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3564A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247BC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C7448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23DA2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6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9E199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23F71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C70C5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528E3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AACA04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198F5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4F416" w:rsidR="00B87ED3" w:rsidRPr="00944D28" w:rsidRDefault="00D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6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2024-06-18T08:15:00.0000000Z</dcterms:modified>
</coreProperties>
</file>