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6D42" w:rsidR="0061148E" w:rsidRPr="0035681E" w:rsidRDefault="004F1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5C1C" w:rsidR="0061148E" w:rsidRPr="0035681E" w:rsidRDefault="004F1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2B056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C7EA4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36F0D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AA1AF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1628E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F5263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C72D1" w:rsidR="00CD0676" w:rsidRPr="00944D28" w:rsidRDefault="004F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B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A8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3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C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EF092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59B81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9E01C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07AD" w:rsidR="00B87ED3" w:rsidRPr="00944D28" w:rsidRDefault="004F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8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B3E5F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CE12C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5F834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E6900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3B137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A1F47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D7EA8" w:rsidR="00B87ED3" w:rsidRPr="00944D28" w:rsidRDefault="004F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7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F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218F6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DEF81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82EC1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26050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9F7F2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B3BDD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73446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0E67C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52423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677E7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A7BA4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A3DC9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149F7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DEF22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8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8877F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B64CE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0B2D2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57859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F313E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24010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B65CE" w:rsidR="00B87ED3" w:rsidRPr="00944D28" w:rsidRDefault="004F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DB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3C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2024-06-16T23:44:00.0000000Z</dcterms:modified>
</coreProperties>
</file>