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D173" w:rsidR="0061148E" w:rsidRPr="0035681E" w:rsidRDefault="00C61B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BEFB" w:rsidR="0061148E" w:rsidRPr="0035681E" w:rsidRDefault="00C61B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BBEB4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A8DAE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F5B80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495E5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9D142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B8D9A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B817B" w:rsidR="00CD0676" w:rsidRPr="00944D28" w:rsidRDefault="00C61B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0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D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B4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1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D02BC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C0AA4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7FB143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5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4383" w:rsidR="00B87ED3" w:rsidRPr="00944D28" w:rsidRDefault="00C61B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2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616BB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7159C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D8541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B8C78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947789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247D0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815F3" w:rsidR="00B87ED3" w:rsidRPr="00944D28" w:rsidRDefault="00C61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FA81" w:rsidR="00B87ED3" w:rsidRPr="00944D28" w:rsidRDefault="00C6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DEC76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0CC2F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CB2E7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AEF21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015A5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901DA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849D54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F63C9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E9CE7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DF683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343B65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5FBCA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91990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30FD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CF340" w:rsidR="00B87ED3" w:rsidRPr="00944D28" w:rsidRDefault="00C6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9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ABF0D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BC790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AA03E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41998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24E20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70B80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B0FF2" w:rsidR="00B87ED3" w:rsidRPr="00944D28" w:rsidRDefault="00C61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F6ED4" w:rsidR="00B87ED3" w:rsidRPr="00944D28" w:rsidRDefault="00C6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BFD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