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5F6C" w:rsidR="0061148E" w:rsidRPr="0035681E" w:rsidRDefault="00771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6095" w:rsidR="0061148E" w:rsidRPr="0035681E" w:rsidRDefault="00771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92B6A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C9A8D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B78F3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C61D0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57D9C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4A105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24DB5" w:rsidR="00CD0676" w:rsidRPr="00944D28" w:rsidRDefault="0077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4F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F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82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0A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14660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B2CD3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DE6E6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6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BDD4" w:rsidR="00B87ED3" w:rsidRPr="00944D28" w:rsidRDefault="00771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FD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0B8AA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AADE4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E0A53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94046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4BC92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D485A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33D75" w:rsidR="00B87ED3" w:rsidRPr="00944D28" w:rsidRDefault="0077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3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DCA02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977D3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A2850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F33B2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B0961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865A2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FC206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1E58F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F9967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B16C2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EDCCF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543B26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BA4C6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9BD32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C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B00FB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B6419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72499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B546E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6AC8E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8B314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77929" w:rsidR="00B87ED3" w:rsidRPr="00944D28" w:rsidRDefault="0077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6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771D7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2024-06-15T20:54:00.0000000Z</dcterms:modified>
</coreProperties>
</file>