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8109" w:rsidR="0061148E" w:rsidRPr="0035681E" w:rsidRDefault="00B44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F89F" w:rsidR="0061148E" w:rsidRPr="0035681E" w:rsidRDefault="00B44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59599" w:rsidR="00CD0676" w:rsidRPr="00944D28" w:rsidRDefault="00B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EA73A" w:rsidR="00CD0676" w:rsidRPr="00944D28" w:rsidRDefault="00B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23858" w:rsidR="00CD0676" w:rsidRPr="00944D28" w:rsidRDefault="00B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3D6C5" w:rsidR="00CD0676" w:rsidRPr="00944D28" w:rsidRDefault="00B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05A44" w:rsidR="00CD0676" w:rsidRPr="00944D28" w:rsidRDefault="00B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83376" w:rsidR="00CD0676" w:rsidRPr="00944D28" w:rsidRDefault="00B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2604A" w:rsidR="00CD0676" w:rsidRPr="00944D28" w:rsidRDefault="00B4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8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B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6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A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FF3F8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75D25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2F188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C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9DE81" w:rsidR="00B87ED3" w:rsidRPr="00944D28" w:rsidRDefault="00B44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F162" w:rsidR="00B87ED3" w:rsidRPr="00944D28" w:rsidRDefault="00B44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C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7E797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1C9D6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B38D0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F9689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12049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EABFC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FE4EE" w:rsidR="00B87ED3" w:rsidRPr="00944D28" w:rsidRDefault="00B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CEDAF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141ED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D5164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AD20B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9F5F5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BECBA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1AE9C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94818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0F80B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2993E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2D788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7E10A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1D270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0F2B4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F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1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8613F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3CD16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C5803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4DD23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79F5C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DD55F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B83BF" w:rsidR="00B87ED3" w:rsidRPr="00944D28" w:rsidRDefault="00B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7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4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F5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