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504F6" w:rsidR="0061148E" w:rsidRPr="00177744" w:rsidRDefault="00270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A8CA" w:rsidR="0061148E" w:rsidRPr="00177744" w:rsidRDefault="00270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505CF" w:rsidR="004A6494" w:rsidRPr="00177744" w:rsidRDefault="00270E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D31BB" w:rsidR="004A6494" w:rsidRPr="00177744" w:rsidRDefault="00270E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6B20B" w:rsidR="004A6494" w:rsidRPr="00177744" w:rsidRDefault="00270E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31525" w:rsidR="004A6494" w:rsidRPr="00177744" w:rsidRDefault="00270E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6EAFF" w:rsidR="004A6494" w:rsidRPr="00177744" w:rsidRDefault="00270E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9C92E" w:rsidR="004A6494" w:rsidRPr="00177744" w:rsidRDefault="00270E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94BA7" w:rsidR="004A6494" w:rsidRPr="00177744" w:rsidRDefault="00270E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70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80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7D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86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5A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AFEE2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299E5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1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5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8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9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5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C23BF" w:rsidR="00B87ED3" w:rsidRPr="00177744" w:rsidRDefault="00270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A6430" w:rsidR="00B87ED3" w:rsidRPr="00177744" w:rsidRDefault="00270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22C5D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EF361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080EB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738D9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4B5DB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94182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1A100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C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B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E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C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1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3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A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05877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24C45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8EB64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5F362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CD94C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B806B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E1FFE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E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4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B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6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9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A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E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C5D49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6F1D7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A6A6F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E3E86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DE0B1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7F3D5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86936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3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8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1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1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1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1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9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1C0A4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6D45D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FAFDE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DDFB8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4A4CD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F4B5C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0ADE3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8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D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A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C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3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A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B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54E301" w:rsidR="00B87ED3" w:rsidRPr="00177744" w:rsidRDefault="0027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74D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2C8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7FB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291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017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1DF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95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1F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E5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7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FE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B8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BF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270E2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2024-06-18T02:19:00.0000000Z</dcterms:modified>
</coreProperties>
</file>