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9926" w:rsidR="0061148E" w:rsidRPr="00177744" w:rsidRDefault="00EB1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4109B" w:rsidR="0061148E" w:rsidRPr="00177744" w:rsidRDefault="00EB1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C9A7C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BBFA7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C3662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D0CB8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BC92D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172F8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E6B25" w:rsidR="004A6494" w:rsidRPr="00177744" w:rsidRDefault="00E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DD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0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8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1D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CF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8D688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F8CFC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9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D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D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2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D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6D071" w:rsidR="00B87ED3" w:rsidRPr="00177744" w:rsidRDefault="00EB1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0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8D7E6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55E96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270BF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172DC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B4E23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C1DCC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5CCE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F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A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C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0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1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F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D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72B5B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435B1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C1140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AC28A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7DE34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CEC03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A71E8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7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C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E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5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4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7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0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6FB04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F7BFF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F8158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3C5CA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16C69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3983F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EB05C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8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4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1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7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8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4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0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210B0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6CA65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2DB05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0FE85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AE1FC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EED12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D4556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6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F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9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1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C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9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9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9129F6" w:rsidR="00B87ED3" w:rsidRPr="00177744" w:rsidRDefault="00E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0FF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CD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05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DE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CF2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9D3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3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A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2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7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6A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7E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69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CD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