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FF03" w:rsidR="0061148E" w:rsidRPr="00177744" w:rsidRDefault="00E93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3BB0" w:rsidR="0061148E" w:rsidRPr="00177744" w:rsidRDefault="00E93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F0FDB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F97F4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89CE2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F7854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D9AEB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9E037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03C66" w:rsidR="004A6494" w:rsidRPr="00177744" w:rsidRDefault="00E9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4D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2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E1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95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63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D382E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FD509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0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2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D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9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0D7E5" w:rsidR="00B87ED3" w:rsidRPr="00177744" w:rsidRDefault="00E93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C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1B738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B8EAD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ADD8E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FF2C2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6A68E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0E0EE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7F31D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E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D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2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0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1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DDBDB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63E3E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C4A02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53580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77108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A6518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A5457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8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E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F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2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8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4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2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5A890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D4D73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BA4D0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31FA3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0E044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F1FE8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8ECC1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0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1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E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1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8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7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F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2A5A9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A4DF0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1EE99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7C9B6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D486A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1F5A5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7FA4F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A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C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B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2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F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9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A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78C817" w:rsidR="00B87ED3" w:rsidRPr="00177744" w:rsidRDefault="00E9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449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B5A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D7E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8FB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DC0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12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A0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9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74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6F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77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E3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5F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5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97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2024-06-17T07:32:00.0000000Z</dcterms:modified>
</coreProperties>
</file>