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034D" w:rsidR="0061148E" w:rsidRPr="00177744" w:rsidRDefault="00053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DF89" w:rsidR="0061148E" w:rsidRPr="00177744" w:rsidRDefault="00053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5038A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8F1D4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B5F42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A436A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9B5CD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52781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FD28B" w:rsidR="004A6494" w:rsidRPr="00177744" w:rsidRDefault="00053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97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C8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F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03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CB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C4FE6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89AE7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6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B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1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5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D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6D327" w:rsidR="00B87ED3" w:rsidRPr="00177744" w:rsidRDefault="00053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B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7EFA5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3A86A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5D496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9EFC3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09137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29421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0EF3D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1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0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9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CCD3C" w:rsidR="00B87ED3" w:rsidRPr="00177744" w:rsidRDefault="00053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F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9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6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124C8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AC72A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20447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2FFA3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67CA0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0A3CF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5AEC1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D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7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A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5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9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E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AB257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3535A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1EB3B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DC0C1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F631E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0806C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DEA99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8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1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9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8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A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B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D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C231C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E6A77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6E608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F9346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9FE18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55F7D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16E00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B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7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3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1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5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D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5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1C5E32" w:rsidR="00B87ED3" w:rsidRPr="00177744" w:rsidRDefault="0005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D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733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982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BF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865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5FF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56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A4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F3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E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93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5D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F8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B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34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