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7DD6" w:rsidR="0061148E" w:rsidRPr="00177744" w:rsidRDefault="005D2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A21D" w:rsidR="0061148E" w:rsidRPr="00177744" w:rsidRDefault="005D2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A9B50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2210A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8FEC4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11D33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3A8AD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9DE2B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FA3D7" w:rsidR="00983D57" w:rsidRPr="00177744" w:rsidRDefault="005D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B0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8C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DE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14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A6FC4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28542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05117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3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D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1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F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6C49D" w:rsidR="00B87ED3" w:rsidRPr="00177744" w:rsidRDefault="005D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E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3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EA73B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E2614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8F81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9B770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BEA5A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E51B5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B8ED3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2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7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C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F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A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1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3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4EDE6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64C82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2D5E1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B965E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DD106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DEF51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4EDC6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7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1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3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4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8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2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2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1A8E5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C74E2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41640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3FF94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25FB3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43466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3319B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9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C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6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0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E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A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2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4A65A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51B9A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6D34F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3E360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CEC99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6DDEE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7E47E" w:rsidR="00B87ED3" w:rsidRPr="00177744" w:rsidRDefault="005D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E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0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5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6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D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C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5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B8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