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17129" w:rsidR="0061148E" w:rsidRPr="00177744" w:rsidRDefault="00113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23150" w:rsidR="0061148E" w:rsidRPr="00177744" w:rsidRDefault="00113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A9C94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C46E2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2AAC5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A2E98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6150D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84141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5B98E" w:rsidR="00983D57" w:rsidRPr="00177744" w:rsidRDefault="0011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A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E0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7A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B1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BF7C5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A36B5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8F57B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E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4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3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8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C5F26" w:rsidR="00B87ED3" w:rsidRPr="00177744" w:rsidRDefault="00113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1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E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07FD7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4F89C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E6E5E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35C9D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39EDF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37D9F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A589F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5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2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D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4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2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7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6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B4609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3187D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E7229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8BE40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D068A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8C149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89DB1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A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F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E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7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0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C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6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E1CE1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202A1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69AC6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4DE58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12286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C16F8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21ABF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6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B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C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2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6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9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8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40187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D30C8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7D5E2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0967F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C3A26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9A72E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C5DE8" w:rsidR="00B87ED3" w:rsidRPr="00177744" w:rsidRDefault="0011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B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5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5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A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F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F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B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3F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