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5CCA" w:rsidR="0061148E" w:rsidRPr="00177744" w:rsidRDefault="00C82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CB19" w:rsidR="0061148E" w:rsidRPr="00177744" w:rsidRDefault="00C82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6BC3A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6E835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9698B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49A0B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38D09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DDE6C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18A3F" w:rsidR="00983D57" w:rsidRPr="00177744" w:rsidRDefault="00C82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B7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D7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A1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64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F27EE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4D747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EA6FC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8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8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A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2D181" w:rsidR="00B87ED3" w:rsidRPr="00177744" w:rsidRDefault="00C82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3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8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003B1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FCA79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4A0C9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485C0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BFA15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A0916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65448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A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7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9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B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5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B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C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DFBD1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EE673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E5522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195D5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8BE5B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5C0F0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626BC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2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B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4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D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B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7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8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3002E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02DAB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D2249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81D8E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B5207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045A7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ACA1A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A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4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9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2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6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C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8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5CC02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10FD0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F759E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A4103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861F2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74226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75925" w:rsidR="00B87ED3" w:rsidRPr="00177744" w:rsidRDefault="00C82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0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8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F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C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2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1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3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2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