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7824" w:rsidR="0061148E" w:rsidRPr="00177744" w:rsidRDefault="00E84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BCA8" w:rsidR="0061148E" w:rsidRPr="00177744" w:rsidRDefault="00E84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018C7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3060B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353B1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06C5C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86ADA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5BB52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11487" w:rsidR="00983D57" w:rsidRPr="00177744" w:rsidRDefault="00E84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D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2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1B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4A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DEFEA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63808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01837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D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8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A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6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D28E3" w:rsidR="00B87ED3" w:rsidRPr="00177744" w:rsidRDefault="00E84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0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D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535E7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C31DE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D433E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0F604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15F52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7A71D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54C7D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1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1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9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A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2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2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4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AAEC5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9A379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325B5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4F65A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AEF12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09C1E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5947E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F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1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A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B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2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2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E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3BAD2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DA041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BC7B1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53ABB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5873F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3407C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123DD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2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9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8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A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2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D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9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18EC6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F672A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D7BC3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056ED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4D2DD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E87A3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E72D5" w:rsidR="00B87ED3" w:rsidRPr="00177744" w:rsidRDefault="00E84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F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5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1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3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A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6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7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7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