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BC08" w:rsidR="0061148E" w:rsidRPr="00177744" w:rsidRDefault="007D5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82329" w:rsidR="0061148E" w:rsidRPr="00177744" w:rsidRDefault="007D5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8373C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0CF3D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C024C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8871A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6A8CA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78DA4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DE011" w:rsidR="00983D57" w:rsidRPr="00177744" w:rsidRDefault="007D5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98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92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C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09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E821F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5EE1A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354E7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B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8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E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9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E8180" w:rsidR="00B87ED3" w:rsidRPr="00177744" w:rsidRDefault="007D5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C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D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2E4A0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089DC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DA313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F1C8D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884E6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59780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7A6B3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9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5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5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7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F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1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2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54BC8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DE29B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0C7A8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19FAA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6D18A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F4C0F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2565B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9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B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8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6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1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5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7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D665A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324EC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A868F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0E716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9372F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B8AF3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C1E1B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C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C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8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E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6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E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B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64BEE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93B1E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6D7FA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EDE32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754A0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819A2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C99C6" w:rsidR="00B87ED3" w:rsidRPr="00177744" w:rsidRDefault="007D5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B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D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8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E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6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C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4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7D5B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2024-06-15T15:28:00.0000000Z</dcterms:modified>
</coreProperties>
</file>