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227F" w:rsidR="0061148E" w:rsidRPr="00177744" w:rsidRDefault="00850C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130C" w:rsidR="0061148E" w:rsidRPr="00177744" w:rsidRDefault="00850C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67F5AE" w:rsidR="00983D57" w:rsidRPr="00177744" w:rsidRDefault="0085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A1A66" w:rsidR="00983D57" w:rsidRPr="00177744" w:rsidRDefault="0085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205E8" w:rsidR="00983D57" w:rsidRPr="00177744" w:rsidRDefault="0085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B9B26" w:rsidR="00983D57" w:rsidRPr="00177744" w:rsidRDefault="0085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4DFDF" w:rsidR="00983D57" w:rsidRPr="00177744" w:rsidRDefault="0085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887776" w:rsidR="00983D57" w:rsidRPr="00177744" w:rsidRDefault="0085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267FB" w:rsidR="00983D57" w:rsidRPr="00177744" w:rsidRDefault="0085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78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A3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5B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71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CE2EA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A4D2A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79582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6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C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8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7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D7CAF" w:rsidR="00B87ED3" w:rsidRPr="00177744" w:rsidRDefault="00850C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F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F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4A23F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7C037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58F78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7E990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FD12F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43100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7C45E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1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5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D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8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8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8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5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720CD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0F8D3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CC4C9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9B78A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E9BC5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195FF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AB9F8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2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6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6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3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A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4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DD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D51F0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ADE85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A24EE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10A50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F0531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A0647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3313A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D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A7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7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5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6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F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4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D4D6E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48BE5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EDB81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FBDA0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6DE2A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F23D2D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6CC2D" w:rsidR="00B87ED3" w:rsidRPr="00177744" w:rsidRDefault="0085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0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7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7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A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5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1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3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CE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6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2024-06-18T13:43:00.0000000Z</dcterms:modified>
</coreProperties>
</file>