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4E8E" w:rsidR="0061148E" w:rsidRPr="00177744" w:rsidRDefault="004B2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C582" w:rsidR="0061148E" w:rsidRPr="00177744" w:rsidRDefault="004B2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66247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E94AF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46FF1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453B1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B1754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DC1E3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AA489" w:rsidR="00983D57" w:rsidRPr="00177744" w:rsidRDefault="004B2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1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E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81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6E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2F3CA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6EB3B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6DA4D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B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1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A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E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A24F2" w:rsidR="00B87ED3" w:rsidRPr="00177744" w:rsidRDefault="004B2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B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1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7A279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2BB7E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6494C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FE1B4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35576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8A031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9DD9A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0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F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6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2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2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6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7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F178E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24B39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1EB5D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CAD58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A8CFD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4C8C5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B0623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7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C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F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2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F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7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7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D65C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18455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75083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BED10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726BC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30E3F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409DA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2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E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8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9BFBB" w:rsidR="00B87ED3" w:rsidRPr="00177744" w:rsidRDefault="004B2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5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6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A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2B27D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F40C1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AADC5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6FA7B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7C4CD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14E3B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68A82" w:rsidR="00B87ED3" w:rsidRPr="00177744" w:rsidRDefault="004B2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6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4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9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4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5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2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9C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A3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