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D775" w:rsidR="0061148E" w:rsidRPr="00177744" w:rsidRDefault="00C24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5FFB" w:rsidR="0061148E" w:rsidRPr="00177744" w:rsidRDefault="00C24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EFBEB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32949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9ACA7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A0F13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B85BA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79669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47D50" w:rsidR="00983D57" w:rsidRPr="00177744" w:rsidRDefault="00C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A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8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9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0C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838A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088E3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C321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8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B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E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A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7762C" w:rsidR="00B87ED3" w:rsidRPr="00177744" w:rsidRDefault="00C24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0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A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7CB06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65E1D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FADBA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5977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06D83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6D0B4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26965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4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5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645DC" w:rsidR="00B87ED3" w:rsidRPr="00177744" w:rsidRDefault="00C24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0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6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1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2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19076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34AAF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3C070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3AC6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C93AF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49E4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44663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4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A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9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A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8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D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412FB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B326C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E11E2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9DA85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D7E56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76C9F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92FD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9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A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0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0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4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E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D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11725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D839F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11477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7D799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48096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FAC2E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EFF52" w:rsidR="00B87ED3" w:rsidRPr="00177744" w:rsidRDefault="00C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1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F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A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5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D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5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CC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2024-06-15T03:29:00.0000000Z</dcterms:modified>
</coreProperties>
</file>