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A2AC" w:rsidR="0061148E" w:rsidRPr="00C834E2" w:rsidRDefault="001C5E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C9C2B" w:rsidR="0061148E" w:rsidRPr="00C834E2" w:rsidRDefault="001C5E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61026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ADAD0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DCB34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73542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4ADFE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FD6CA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C75AC" w:rsidR="00B87ED3" w:rsidRPr="00944D28" w:rsidRDefault="001C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F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4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4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E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13D54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7A83E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B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4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DF910" w:rsidR="00B87ED3" w:rsidRPr="00944D28" w:rsidRDefault="001C5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E1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E89CE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A844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67005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9BD89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8CB0F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139A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A43D6" w:rsidR="00B87ED3" w:rsidRPr="00944D28" w:rsidRDefault="001C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40004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F475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78FF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F6EC6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B96F2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BEBDB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D8D3D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0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7304E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EC55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8CBC5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CB5BF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060CD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1C667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02014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5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B7F82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0173A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C8AD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2D779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55E8D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21389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4E590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1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9FC07" w:rsidR="00B87ED3" w:rsidRPr="00944D28" w:rsidRDefault="001C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FF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E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4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E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F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4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6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B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0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B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5E2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0F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2024-06-17T22:43:00.0000000Z</dcterms:modified>
</coreProperties>
</file>