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97182" w:rsidR="0061148E" w:rsidRPr="00C834E2" w:rsidRDefault="00933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98CC" w:rsidR="0061148E" w:rsidRPr="00C834E2" w:rsidRDefault="00933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BF8E2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0EC50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B237E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B1E98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1FE1E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E45F0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3A430" w:rsidR="00B87ED3" w:rsidRPr="00944D28" w:rsidRDefault="0093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C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7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C7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3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C5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294FC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DFB6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345C" w:rsidR="00B87ED3" w:rsidRPr="00944D28" w:rsidRDefault="0093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410C" w:rsidR="00B87ED3" w:rsidRPr="00944D28" w:rsidRDefault="0093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BC72F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536CC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9E583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2D1A4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9B9B9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824E0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5F97" w:rsidR="00B87ED3" w:rsidRPr="00944D28" w:rsidRDefault="0093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22EE" w:rsidR="00B87ED3" w:rsidRPr="00944D28" w:rsidRDefault="0093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EC5FB" w:rsidR="00B87ED3" w:rsidRPr="00944D28" w:rsidRDefault="0093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D435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DB4E6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52C0B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D8251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F1DFE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3B770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E958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4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687DE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57940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18BF7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54AF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7800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9BEF9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4A6E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DAECE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6ED59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B6FA6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D42EF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2F6DC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00E76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5A95E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4886C" w:rsidR="00B87ED3" w:rsidRPr="00944D28" w:rsidRDefault="0093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F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B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D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5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99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6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2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4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9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C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6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7AE"/>
    <w:rsid w:val="00944D28"/>
    <w:rsid w:val="00AB2AC7"/>
    <w:rsid w:val="00B2569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2024-06-17T18:11:00.0000000Z</dcterms:modified>
</coreProperties>
</file>